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900"/>
        <w:gridCol w:w="2520"/>
        <w:gridCol w:w="4540"/>
        <w:gridCol w:w="540"/>
        <w:gridCol w:w="600"/>
        <w:gridCol w:w="40"/>
      </w:tblGrid>
      <w:tr w:rsidR="006302F2">
        <w:trPr>
          <w:trHeight w:hRule="exact" w:val="4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29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52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4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6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52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4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1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2F2" w:rsidRDefault="00FA2230">
            <w:pPr>
              <w:jc w:val="center"/>
            </w:pPr>
            <w:r>
              <w:rPr>
                <w:rFonts w:ascii="SansSerif" w:eastAsia="SansSerif" w:hAnsi="SansSerif" w:cs="SansSerif"/>
                <w:color w:val="999999"/>
                <w:sz w:val="24"/>
                <w:u w:val="single"/>
              </w:rPr>
              <w:t></w:t>
            </w:r>
            <w:r>
              <w:rPr>
                <w:rFonts w:ascii="SansSerif" w:eastAsia="SansSerif" w:hAnsi="SansSerif" w:cs="SansSerif"/>
                <w:color w:val="999999"/>
                <w:sz w:val="24"/>
                <w:u w:val="single"/>
              </w:rPr>
              <w:t></w:t>
            </w:r>
            <w:r>
              <w:rPr>
                <w:rFonts w:ascii="SansSerif" w:eastAsia="SansSerif" w:hAnsi="SansSerif" w:cs="SansSerif"/>
                <w:color w:val="999999"/>
                <w:sz w:val="24"/>
                <w:u w:val="single"/>
              </w:rPr>
              <w:t></w:t>
            </w:r>
            <w:r>
              <w:rPr>
                <w:rFonts w:ascii="SansSerif" w:eastAsia="SansSerif" w:hAnsi="SansSerif" w:cs="SansSerif"/>
                <w:color w:val="999999"/>
                <w:sz w:val="24"/>
                <w:u w:val="single"/>
              </w:rPr>
              <w:t></w:t>
            </w: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26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52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4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6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11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6302F2" w:rsidRDefault="00714372" w:rsidP="0030473F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SÖZLEŞME KAPSAMINDA </w:t>
            </w:r>
            <w:r w:rsidR="0030473F">
              <w:rPr>
                <w:b/>
                <w:color w:val="000000"/>
                <w:sz w:val="24"/>
              </w:rPr>
              <w:t>(ÖN/ARA/NİHAİ)</w:t>
            </w:r>
            <w:r w:rsidR="00FA2230">
              <w:rPr>
                <w:b/>
                <w:color w:val="000000"/>
                <w:sz w:val="24"/>
              </w:rPr>
              <w:t xml:space="preserve"> ÖDEME TALEBİ</w:t>
            </w: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8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52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4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6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11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2F2" w:rsidRDefault="00FA2230">
            <w:pPr>
              <w:jc w:val="center"/>
            </w:pPr>
            <w:r>
              <w:rPr>
                <w:b/>
                <w:color w:val="000000"/>
                <w:sz w:val="24"/>
                <w:u w:val="single"/>
              </w:rPr>
              <w:t>Trakya Kalkınma Ajansı</w:t>
            </w: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2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52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4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6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11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2F2" w:rsidRDefault="00620473">
            <w:pPr>
              <w:jc w:val="center"/>
            </w:pPr>
            <w:r>
              <w:rPr>
                <w:rFonts w:ascii="SansSerif" w:eastAsia="SansSerif" w:hAnsi="SansSerif" w:cs="SansSerif"/>
                <w:color w:val="000000"/>
              </w:rPr>
              <w:t></w:t>
            </w:r>
            <w:r>
              <w:rPr>
                <w:rFonts w:ascii="SansSerif" w:eastAsia="SansSerif" w:hAnsi="SansSerif" w:cs="SansSerif"/>
                <w:color w:val="000000"/>
              </w:rPr>
              <w:t></w:t>
            </w:r>
            <w:r>
              <w:rPr>
                <w:rFonts w:ascii="SansSerif" w:eastAsia="SansSerif" w:hAnsi="SansSerif" w:cs="SansSerif"/>
                <w:color w:val="000000"/>
              </w:rPr>
              <w:t></w:t>
            </w:r>
            <w:r>
              <w:rPr>
                <w:rFonts w:ascii="SansSerif" w:eastAsia="SansSerif" w:hAnsi="SansSerif" w:cs="SansSerif"/>
                <w:color w:val="000000"/>
              </w:rPr>
              <w:t></w:t>
            </w:r>
            <w:r>
              <w:rPr>
                <w:rFonts w:ascii="SansSerif" w:eastAsia="SansSerif" w:hAnsi="SansSerif" w:cs="SansSerif"/>
                <w:color w:val="000000"/>
              </w:rPr>
              <w:t></w:t>
            </w:r>
            <w:r>
              <w:rPr>
                <w:rFonts w:ascii="SansSerif" w:eastAsia="SansSerif" w:hAnsi="SansSerif" w:cs="SansSerif"/>
                <w:color w:val="000000"/>
              </w:rPr>
              <w:t></w:t>
            </w:r>
            <w:r>
              <w:rPr>
                <w:rFonts w:ascii="SansSerif" w:eastAsia="SansSerif" w:hAnsi="SansSerif" w:cs="SansSerif"/>
                <w:color w:val="000000"/>
              </w:rPr>
              <w:t></w:t>
            </w:r>
            <w:r>
              <w:rPr>
                <w:rFonts w:ascii="SansSerif" w:eastAsia="SansSerif" w:hAnsi="SansSerif" w:cs="SansSerif"/>
                <w:color w:val="000000"/>
              </w:rPr>
              <w:t></w:t>
            </w:r>
            <w:r>
              <w:rPr>
                <w:rFonts w:ascii="SansSerif" w:eastAsia="SansSerif" w:hAnsi="SansSerif" w:cs="SansSerif"/>
                <w:color w:val="000000"/>
              </w:rPr>
              <w:t></w:t>
            </w:r>
            <w:r>
              <w:rPr>
                <w:rFonts w:ascii="SansSerif" w:eastAsia="SansSerif" w:hAnsi="SansSerif" w:cs="SansSerif"/>
                <w:color w:val="000000"/>
              </w:rPr>
              <w:t></w:t>
            </w:r>
            <w:r w:rsidR="00FA2230">
              <w:rPr>
                <w:rFonts w:ascii="SansSerif" w:eastAsia="SansSerif" w:hAnsi="SansSerif" w:cs="SansSerif"/>
                <w:color w:val="000000"/>
              </w:rPr>
              <w:t></w:t>
            </w: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2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52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4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6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FA2230">
            <w:pPr>
              <w:pStyle w:val="tableTH"/>
              <w:ind w:left="100" w:right="1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Alıcı: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6302F2">
            <w:pPr>
              <w:pStyle w:val="table"/>
              <w:ind w:left="100" w:right="100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FA2230">
            <w:pPr>
              <w:pStyle w:val="tableTH"/>
              <w:ind w:left="100" w:right="1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Adres:</w:t>
            </w:r>
          </w:p>
        </w:tc>
        <w:tc>
          <w:tcPr>
            <w:tcW w:w="82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6302F2">
            <w:pPr>
              <w:pStyle w:val="table"/>
              <w:ind w:left="100" w:right="100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14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82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6302F2">
            <w:pPr>
              <w:pStyle w:val="EMPTYCELLSTYLE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FA2230">
            <w:pPr>
              <w:pStyle w:val="tableTH"/>
              <w:ind w:left="100" w:right="1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Tel: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6302F2">
            <w:pPr>
              <w:pStyle w:val="table"/>
              <w:ind w:left="100" w:right="100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FA2230">
            <w:pPr>
              <w:pStyle w:val="tableTH"/>
              <w:ind w:left="100" w:right="1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Faks: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6302F2">
            <w:pPr>
              <w:pStyle w:val="table"/>
              <w:ind w:left="100" w:right="100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2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52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4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6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FA2230">
            <w:pPr>
              <w:pStyle w:val="tableTH"/>
              <w:ind w:left="100" w:right="1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Programın Adı: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6302F2">
            <w:pPr>
              <w:pStyle w:val="table"/>
              <w:ind w:left="100" w:right="100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FA2230">
            <w:pPr>
              <w:pStyle w:val="tableTH"/>
              <w:ind w:left="100" w:right="1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Sözleşme Numarası: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6302F2">
            <w:pPr>
              <w:pStyle w:val="table"/>
              <w:ind w:left="100" w:right="100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FA2230">
            <w:pPr>
              <w:pStyle w:val="tableTH"/>
              <w:ind w:left="100" w:right="1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Yararlanıcın Adı: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6302F2">
            <w:pPr>
              <w:pStyle w:val="table"/>
              <w:ind w:left="100" w:right="100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FA2230">
            <w:pPr>
              <w:pStyle w:val="tableTH"/>
              <w:ind w:left="100" w:right="1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Yararlanıcın Adresi: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6302F2">
            <w:pPr>
              <w:pStyle w:val="table"/>
              <w:ind w:left="100" w:right="100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FA2230">
            <w:pPr>
              <w:pStyle w:val="tableTH"/>
              <w:ind w:left="100" w:right="1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Proje Adı: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6302F2">
            <w:pPr>
              <w:pStyle w:val="table"/>
              <w:ind w:left="100" w:right="100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FA2230">
            <w:pPr>
              <w:pStyle w:val="tableTH"/>
              <w:ind w:left="100" w:right="1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Ödeme Talebi Numarası: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6302F2">
            <w:pPr>
              <w:pStyle w:val="table"/>
              <w:ind w:left="100" w:right="100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FA2230">
            <w:pPr>
              <w:pStyle w:val="tableTH"/>
              <w:ind w:left="100" w:right="1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Ödeme Talebi Dönemi: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6302F2">
            <w:pPr>
              <w:pStyle w:val="table"/>
              <w:ind w:left="100" w:right="100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2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52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4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6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11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2F2" w:rsidRDefault="00FA2230">
            <w:r>
              <w:rPr>
                <w:color w:val="000000"/>
                <w:sz w:val="24"/>
              </w:rPr>
              <w:t>Sayın Yetkili,</w:t>
            </w: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5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11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2F2" w:rsidRDefault="00FA2230" w:rsidP="00197DBB">
            <w:r>
              <w:rPr>
                <w:color w:val="000000"/>
                <w:sz w:val="24"/>
              </w:rPr>
              <w:t>Yukarıda bahsi ge</w:t>
            </w:r>
            <w:r w:rsidR="0030473F">
              <w:rPr>
                <w:color w:val="000000"/>
                <w:sz w:val="24"/>
              </w:rPr>
              <w:t xml:space="preserve">çen Sözleşme uyarınca </w:t>
            </w:r>
            <w:r w:rsidR="00197DBB">
              <w:rPr>
                <w:color w:val="000000"/>
                <w:sz w:val="24"/>
              </w:rPr>
              <w:t>(ÖN/ARA/NİHAİ)</w:t>
            </w:r>
            <w:r w:rsidR="0030473F">
              <w:rPr>
                <w:color w:val="000000"/>
                <w:sz w:val="24"/>
              </w:rPr>
              <w:t xml:space="preserve"> Ödeme </w:t>
            </w:r>
            <w:r>
              <w:rPr>
                <w:color w:val="000000"/>
                <w:sz w:val="24"/>
              </w:rPr>
              <w:t xml:space="preserve">yapılmasını talep ediyoruz. </w:t>
            </w: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11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2F2" w:rsidRDefault="00FA2230">
            <w:r>
              <w:rPr>
                <w:color w:val="000000"/>
                <w:sz w:val="24"/>
              </w:rPr>
              <w:t>Talep edilen tutar [Sözleş</w:t>
            </w:r>
            <w:r w:rsidR="002327B0">
              <w:rPr>
                <w:color w:val="000000"/>
                <w:sz w:val="24"/>
              </w:rPr>
              <w:t>menin Özel Koşullarında Madde 4.4</w:t>
            </w:r>
            <w:r>
              <w:rPr>
                <w:color w:val="000000"/>
                <w:sz w:val="24"/>
              </w:rPr>
              <w:t xml:space="preserve">’de belirtilen tutardır/şudur] : </w:t>
            </w: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Pr="00620473" w:rsidRDefault="006302F2">
            <w:pPr>
              <w:pStyle w:val="EMPTYCELLSTYLE"/>
              <w:rPr>
                <w:highlight w:val="yellow"/>
              </w:rPr>
            </w:pPr>
            <w:bookmarkStart w:id="1" w:name="_GoBack"/>
            <w:bookmarkEnd w:id="1"/>
          </w:p>
        </w:tc>
        <w:tc>
          <w:tcPr>
            <w:tcW w:w="111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2F2" w:rsidRPr="00620473" w:rsidRDefault="00714372">
            <w:pPr>
              <w:rPr>
                <w:highlight w:val="yellow"/>
              </w:rPr>
            </w:pPr>
            <w:r w:rsidRPr="00620473">
              <w:rPr>
                <w:b/>
                <w:i/>
                <w:color w:val="000000"/>
                <w:sz w:val="24"/>
                <w:highlight w:val="yellow"/>
                <w:u w:val="single"/>
              </w:rPr>
              <w:t>0</w:t>
            </w:r>
            <w:r w:rsidR="00FA2230" w:rsidRPr="00620473">
              <w:rPr>
                <w:b/>
                <w:i/>
                <w:color w:val="000000"/>
                <w:sz w:val="24"/>
                <w:highlight w:val="yellow"/>
                <w:u w:val="single"/>
              </w:rPr>
              <w:t xml:space="preserve"> TL</w:t>
            </w: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11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2F2" w:rsidRDefault="00FA2230">
            <w:r>
              <w:rPr>
                <w:color w:val="000000"/>
                <w:sz w:val="24"/>
              </w:rPr>
              <w:t xml:space="preserve">Ödeme Talebi kapsamındaki destekleyici belgeleri ekte bulabilirsiniz  </w:t>
            </w: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2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52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4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6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FA2230">
            <w:pPr>
              <w:pStyle w:val="tableTH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Banka Hesap Bilgileri</w:t>
            </w: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FA2230">
            <w:pPr>
              <w:pStyle w:val="tableTH"/>
              <w:ind w:left="100" w:right="1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Banka Adı: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6302F2">
            <w:pPr>
              <w:pStyle w:val="table"/>
              <w:ind w:left="100" w:right="100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FA2230">
            <w:pPr>
              <w:pStyle w:val="tableTH"/>
              <w:ind w:left="100" w:right="1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Şube Adı/Kodu: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6302F2">
            <w:pPr>
              <w:pStyle w:val="table"/>
              <w:ind w:left="100" w:right="100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FA2230">
            <w:pPr>
              <w:pStyle w:val="tableTH"/>
              <w:ind w:left="100" w:right="1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Adres: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6302F2">
            <w:pPr>
              <w:pStyle w:val="table"/>
              <w:ind w:left="100" w:right="100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FA2230">
            <w:pPr>
              <w:pStyle w:val="tableTH"/>
              <w:ind w:left="100" w:right="1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IBAN: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2F2" w:rsidRDefault="006302F2">
            <w:pPr>
              <w:pStyle w:val="table"/>
              <w:ind w:left="100" w:right="100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2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52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4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6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9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11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2F2" w:rsidRDefault="00FA2230">
            <w:r>
              <w:rPr>
                <w:color w:val="000000"/>
                <w:sz w:val="24"/>
              </w:rPr>
              <w:t xml:space="preserve">Bu ödeme talebinde ve eklerinde yer alan bilgilerin eksiksiz, doğru ve güvenilir olduğunu; yapılan masrafların sözleşmeye uygun olduğunu ve işbu ödeme talebinin kontrol edilebilir yeterli destekleyici dokümanları içerdiğini teyit ederim. </w:t>
            </w: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1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52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4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6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11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2F2" w:rsidRDefault="00FA2230">
            <w:r>
              <w:rPr>
                <w:color w:val="000000"/>
                <w:sz w:val="24"/>
              </w:rPr>
              <w:t>Bilgi ve gereğini saygılarımızla arz ederiz.</w:t>
            </w: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54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2F2" w:rsidRDefault="00FA2230">
            <w:r>
              <w:rPr>
                <w:color w:val="000000"/>
                <w:sz w:val="24"/>
              </w:rPr>
              <w:t>Yararlanıcı</w:t>
            </w:r>
          </w:p>
        </w:tc>
        <w:tc>
          <w:tcPr>
            <w:tcW w:w="45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2F2" w:rsidRDefault="00FA2230">
            <w:pPr>
              <w:jc w:val="right"/>
            </w:pPr>
            <w:r>
              <w:rPr>
                <w:color w:val="000000"/>
                <w:sz w:val="24"/>
              </w:rPr>
              <w:t>İmza</w:t>
            </w:r>
          </w:p>
        </w:tc>
        <w:tc>
          <w:tcPr>
            <w:tcW w:w="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6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52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5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2F2" w:rsidRDefault="00FA2230">
            <w:pPr>
              <w:jc w:val="right"/>
            </w:pPr>
            <w:proofErr w:type="gramStart"/>
            <w:r>
              <w:rPr>
                <w:color w:val="000000"/>
                <w:sz w:val="24"/>
              </w:rPr>
              <w:t>........................</w:t>
            </w:r>
            <w:proofErr w:type="gramEnd"/>
          </w:p>
        </w:tc>
        <w:tc>
          <w:tcPr>
            <w:tcW w:w="6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1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9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252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4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54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600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4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11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02F2" w:rsidRDefault="00FA2230">
            <w:r>
              <w:rPr>
                <w:color w:val="000000"/>
                <w:sz w:val="24"/>
              </w:rPr>
              <w:t>Ekler:</w:t>
            </w: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  <w:tr w:rsidR="006302F2">
        <w:trPr>
          <w:trHeight w:hRule="exact" w:val="800"/>
        </w:trPr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  <w:tc>
          <w:tcPr>
            <w:tcW w:w="111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100"/>
            </w:tblGrid>
            <w:tr w:rsidR="006302F2">
              <w:trPr>
                <w:trHeight w:hRule="exact" w:val="400"/>
              </w:trPr>
              <w:tc>
                <w:tcPr>
                  <w:tcW w:w="11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302F2" w:rsidRDefault="00FA2230">
                  <w:pPr>
                    <w:ind w:left="100" w:right="100"/>
                  </w:pPr>
                  <w:r>
                    <w:rPr>
                      <w:color w:val="000000"/>
                      <w:sz w:val="24"/>
                    </w:rPr>
                    <w:t xml:space="preserve">1 - Ödeme Talebi ( Diğer ) </w:t>
                  </w:r>
                </w:p>
              </w:tc>
            </w:tr>
            <w:tr w:rsidR="006302F2">
              <w:trPr>
                <w:trHeight w:hRule="exact" w:val="400"/>
              </w:trPr>
              <w:tc>
                <w:tcPr>
                  <w:tcW w:w="11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302F2" w:rsidRDefault="00FA2230">
                  <w:pPr>
                    <w:ind w:left="100" w:right="100"/>
                  </w:pPr>
                  <w:r>
                    <w:rPr>
                      <w:color w:val="000000"/>
                      <w:sz w:val="24"/>
                    </w:rPr>
                    <w:t xml:space="preserve">2 - </w:t>
                  </w:r>
                  <w:proofErr w:type="spellStart"/>
                  <w:r>
                    <w:rPr>
                      <w:color w:val="000000"/>
                      <w:sz w:val="24"/>
                    </w:rPr>
                    <w:t>Hakedişler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( Diğer ) </w:t>
                  </w:r>
                </w:p>
              </w:tc>
            </w:tr>
          </w:tbl>
          <w:p w:rsidR="006302F2" w:rsidRDefault="006302F2">
            <w:pPr>
              <w:pStyle w:val="EMPTYCELLSTYLE"/>
            </w:pPr>
          </w:p>
        </w:tc>
        <w:tc>
          <w:tcPr>
            <w:tcW w:w="1" w:type="dxa"/>
          </w:tcPr>
          <w:p w:rsidR="006302F2" w:rsidRDefault="006302F2">
            <w:pPr>
              <w:pStyle w:val="EMPTYCELLSTYLE"/>
            </w:pPr>
          </w:p>
        </w:tc>
      </w:tr>
    </w:tbl>
    <w:p w:rsidR="00FA2230" w:rsidRDefault="00FA2230"/>
    <w:sectPr w:rsidR="00FA2230">
      <w:pgSz w:w="11900" w:h="16840"/>
      <w:pgMar w:top="400" w:right="400" w:bottom="40" w:left="40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2F2"/>
    <w:rsid w:val="00197DBB"/>
    <w:rsid w:val="002327B0"/>
    <w:rsid w:val="0030473F"/>
    <w:rsid w:val="00620473"/>
    <w:rsid w:val="006302F2"/>
    <w:rsid w:val="00714372"/>
    <w:rsid w:val="00FA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CEC68"/>
  <w15:docId w15:val="{F3F46D11-889C-4126-BD9B-CC5441CAE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">
    <w:name w:val="table"/>
    <w:qFormat/>
    <w:rPr>
      <w:rFonts w:ascii="SansSerif" w:eastAsia="SansSerif" w:hAnsi="SansSerif" w:cs="SansSerif"/>
      <w:color w:val="000000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Melih ERGENE</dc:creator>
  <cp:lastModifiedBy>Ali Sinan SERT</cp:lastModifiedBy>
  <cp:revision>6</cp:revision>
  <dcterms:created xsi:type="dcterms:W3CDTF">2025-11-19T05:48:00Z</dcterms:created>
  <dcterms:modified xsi:type="dcterms:W3CDTF">2025-11-19T05:52:00Z</dcterms:modified>
</cp:coreProperties>
</file>